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4DDDE5F" w14:textId="77777777" w:rsidR="00CC521C" w:rsidRDefault="00CC521C" w:rsidP="00E0751D">
      <w:pPr>
        <w:spacing w:after="0" w:line="240" w:lineRule="auto"/>
        <w:rPr>
          <w:i/>
        </w:rPr>
      </w:pPr>
    </w:p>
    <w:p w14:paraId="3814F7C9" w14:textId="24481D17" w:rsidR="00AF5CAD" w:rsidRPr="00CC521C" w:rsidRDefault="00CC521C" w:rsidP="00E0751D">
      <w:pPr>
        <w:spacing w:after="0" w:line="240" w:lineRule="auto"/>
        <w:rPr>
          <w:color w:val="000099"/>
        </w:rPr>
      </w:pPr>
      <w:r w:rsidRPr="00CC521C">
        <w:rPr>
          <w:i/>
          <w:color w:val="000099"/>
        </w:rPr>
        <w:t xml:space="preserve">Al </w:t>
      </w:r>
      <w:r w:rsidR="00C00640">
        <w:rPr>
          <w:i/>
          <w:color w:val="000099"/>
        </w:rPr>
        <w:t xml:space="preserve"> 3</w:t>
      </w:r>
      <w:r w:rsidR="00703096">
        <w:rPr>
          <w:i/>
          <w:color w:val="000099"/>
        </w:rPr>
        <w:t>1 de diciembre</w:t>
      </w:r>
      <w:r w:rsidRPr="00CC521C">
        <w:rPr>
          <w:i/>
          <w:color w:val="000099"/>
        </w:rPr>
        <w:t xml:space="preserve"> del presente mi representada no tiene balance presupuestario de recursos disponibles negativo.</w:t>
      </w:r>
    </w:p>
    <w:p w14:paraId="2EA8C126" w14:textId="77777777" w:rsidR="00CC521C" w:rsidRDefault="00CC521C" w:rsidP="00E0751D">
      <w:pPr>
        <w:spacing w:after="0" w:line="240" w:lineRule="auto"/>
        <w:rPr>
          <w:i/>
        </w:rPr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2DA0E1B7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02169E95" w14:textId="5F5727DB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DA640AD" w14:textId="10941998" w:rsidR="00CC521C" w:rsidRDefault="00CC521C" w:rsidP="00E0751D">
      <w:pPr>
        <w:spacing w:after="0" w:line="240" w:lineRule="auto"/>
        <w:rPr>
          <w:i/>
          <w:color w:val="000099"/>
        </w:rPr>
      </w:pPr>
      <w:r w:rsidRPr="00CC521C">
        <w:rPr>
          <w:i/>
          <w:color w:val="000099"/>
        </w:rPr>
        <w:t>Al 3</w:t>
      </w:r>
      <w:r w:rsidR="000C272B">
        <w:rPr>
          <w:i/>
          <w:color w:val="000099"/>
        </w:rPr>
        <w:t xml:space="preserve">1 de Diciembre </w:t>
      </w:r>
      <w:r w:rsidRPr="00CC521C">
        <w:rPr>
          <w:i/>
          <w:color w:val="000099"/>
        </w:rPr>
        <w:t>se cuenta con un presupuesto aprobado. En la siguiente imagen se observa detalle: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129"/>
        <w:gridCol w:w="1572"/>
      </w:tblGrid>
      <w:tr w:rsidR="000C272B" w:rsidRPr="000C272B" w14:paraId="1E76245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3F3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91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49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PRESUPUESTO </w:t>
            </w:r>
          </w:p>
        </w:tc>
      </w:tr>
      <w:tr w:rsidR="000C272B" w:rsidRPr="000C272B" w14:paraId="6B9FE540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8D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95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EF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PRESUPUESTO </w:t>
            </w:r>
          </w:p>
        </w:tc>
      </w:tr>
      <w:tr w:rsidR="000C272B" w:rsidRPr="000C272B" w14:paraId="24406D4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23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26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PARTIDA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A3D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AUTORIZADO </w:t>
            </w:r>
          </w:p>
        </w:tc>
      </w:tr>
      <w:tr w:rsidR="000C272B" w:rsidRPr="000C272B" w14:paraId="38AE8FF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F1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81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AE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03E00F61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56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4A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TRANSFERENCIAS Y ASIGNACIONES AL SECTOR PUBLICO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DA5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26,615,769 </w:t>
            </w:r>
          </w:p>
        </w:tc>
      </w:tr>
      <w:tr w:rsidR="000C272B" w:rsidRPr="000C272B" w14:paraId="714289E0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29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C3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DONATIVOS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66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22CC5C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C4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3A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TRANSFERENCIAS Y ASIGNACIONES AL SECTOR PUBLICO (PROGRAMAS)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AA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34DB09D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9C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04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OTROS INGRESOS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B5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2DDD8FD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D0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4D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27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714587C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95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6A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TOTAL INGRESOS PRESUPUESTADOS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C4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26,615,769 </w:t>
            </w:r>
          </w:p>
        </w:tc>
      </w:tr>
      <w:tr w:rsidR="000C272B" w:rsidRPr="000C272B" w14:paraId="293B6CC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87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2C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27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5A5F99F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44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32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04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443441F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61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36A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C5D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1ECBB0F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05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6A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TOTAL INGRESOS MAS ENTRADAS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9A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26,615,769 </w:t>
            </w:r>
          </w:p>
        </w:tc>
      </w:tr>
      <w:tr w:rsidR="000C272B" w:rsidRPr="000C272B" w14:paraId="4B8E734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A1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33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62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777AE23F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30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11301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99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Sueldos base al personal permanente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84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7,293,766 </w:t>
            </w:r>
          </w:p>
        </w:tc>
      </w:tr>
      <w:tr w:rsidR="000C272B" w:rsidRPr="000C272B" w14:paraId="25AE51D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9E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12101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52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Honorarios Asimilables a Salarios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E8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6814F6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78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12102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9F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Honorarios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E5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4,500,386 </w:t>
            </w:r>
          </w:p>
        </w:tc>
      </w:tr>
      <w:tr w:rsidR="000C272B" w:rsidRPr="000C272B" w14:paraId="78F2FC4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BE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13101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55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Primas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Primas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por años de servicios efectivos prestados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C4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1,241 </w:t>
            </w:r>
          </w:p>
        </w:tc>
      </w:tr>
      <w:tr w:rsidR="000C272B" w:rsidRPr="000C272B" w14:paraId="26D6BC0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BA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13201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5F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Primas de vacaciones y dominicales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E8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245,256 </w:t>
            </w:r>
          </w:p>
        </w:tc>
      </w:tr>
      <w:tr w:rsidR="000C272B" w:rsidRPr="000C272B" w14:paraId="2C8A199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5E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13201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B1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Primas dominicales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9E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11,200 </w:t>
            </w:r>
          </w:p>
        </w:tc>
      </w:tr>
      <w:tr w:rsidR="000C272B" w:rsidRPr="000C272B" w14:paraId="241EB6B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72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13203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A6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Gratificación de Fin de Año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00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1,105,649 </w:t>
            </w:r>
          </w:p>
        </w:tc>
      </w:tr>
      <w:tr w:rsidR="000C272B" w:rsidRPr="000C272B" w14:paraId="4A697E7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4B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13301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47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Remuneraciones por horas extra P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admtvo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EC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712,019 </w:t>
            </w:r>
          </w:p>
        </w:tc>
      </w:tr>
      <w:tr w:rsidR="000C272B" w:rsidRPr="000C272B" w14:paraId="11AFCC41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8C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14101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904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Aportaciones de seguridad social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F2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824,996 </w:t>
            </w:r>
          </w:p>
        </w:tc>
      </w:tr>
      <w:tr w:rsidR="000C272B" w:rsidRPr="000C272B" w14:paraId="227DF85F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5F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14201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21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Aportaciones a fondos de vivienda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2A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467,872 </w:t>
            </w:r>
          </w:p>
        </w:tc>
      </w:tr>
      <w:tr w:rsidR="000C272B" w:rsidRPr="000C272B" w14:paraId="72311BC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DF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14301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C3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Aportaciones al sistema para el retiro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2C5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483,730 </w:t>
            </w:r>
          </w:p>
        </w:tc>
      </w:tr>
      <w:tr w:rsidR="000C272B" w:rsidRPr="000C272B" w14:paraId="7C5A5BE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ECC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ED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Fondo de Ahorro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C2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227,350 </w:t>
            </w:r>
          </w:p>
        </w:tc>
      </w:tr>
      <w:tr w:rsidR="000C272B" w:rsidRPr="000C272B" w14:paraId="47F61B7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629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09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Indemnizaciones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C0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19,891 </w:t>
            </w:r>
          </w:p>
        </w:tc>
      </w:tr>
      <w:tr w:rsidR="000C272B" w:rsidRPr="000C272B" w14:paraId="23D1D77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9D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15405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2C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Ayudas para despensa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69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E11674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41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15407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7C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Ayuda para día de Reyes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87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64,307 </w:t>
            </w:r>
          </w:p>
        </w:tc>
      </w:tr>
      <w:tr w:rsidR="000C272B" w:rsidRPr="000C272B" w14:paraId="0BA1394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D0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15408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20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Ayuda para 10 de mayo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5E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112,317 </w:t>
            </w:r>
          </w:p>
        </w:tc>
      </w:tr>
      <w:tr w:rsidR="000C272B" w:rsidRPr="000C272B" w14:paraId="0A4B1C2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E5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15902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0A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Premio por Puntualidad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CF6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727,114 </w:t>
            </w:r>
          </w:p>
        </w:tc>
      </w:tr>
      <w:tr w:rsidR="000C272B" w:rsidRPr="000C272B" w14:paraId="19287BE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DA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15903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95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Premdio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por Asistencia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9A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727,114 </w:t>
            </w:r>
          </w:p>
        </w:tc>
      </w:tr>
      <w:tr w:rsidR="000C272B" w:rsidRPr="000C272B" w14:paraId="4F76716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A5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21101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48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Materiales y útiles de oficina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E1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165,112 </w:t>
            </w:r>
          </w:p>
        </w:tc>
      </w:tr>
      <w:tr w:rsidR="000C272B" w:rsidRPr="000C272B" w14:paraId="72475F6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F9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21401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7F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Materiales y útiles de tecnologías de la información y com..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CFBD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5,000 </w:t>
            </w:r>
          </w:p>
        </w:tc>
      </w:tr>
      <w:tr w:rsidR="000C272B" w:rsidRPr="000C272B" w14:paraId="3BAB58B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34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21501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E9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 impreso e información digital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8C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500 </w:t>
            </w:r>
          </w:p>
        </w:tc>
      </w:tr>
      <w:tr w:rsidR="000C272B" w:rsidRPr="000C272B" w14:paraId="1BB9AE4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BC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21601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2F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 de limpieza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8E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109,076 </w:t>
            </w:r>
          </w:p>
        </w:tc>
      </w:tr>
      <w:tr w:rsidR="000C272B" w:rsidRPr="000C272B" w14:paraId="7B6AECA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6B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lastRenderedPageBreak/>
              <w:t>21701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30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Materiales y útiles de enseñanza.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5E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40,713 </w:t>
            </w:r>
          </w:p>
        </w:tc>
      </w:tr>
      <w:tr w:rsidR="000C272B" w:rsidRPr="000C272B" w14:paraId="5527719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CA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22101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8A4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Productos alimenticios para personas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B3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3,418 </w:t>
            </w:r>
          </w:p>
        </w:tc>
      </w:tr>
      <w:tr w:rsidR="000C272B" w:rsidRPr="000C272B" w14:paraId="3031186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6E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22301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0A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Utensilios para el servicio de alimentación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81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6B9538B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20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24401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CE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Madera y productos de madera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BE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0E8F869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BA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24701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91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Artículos metálicos para la construcción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6855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6F088B6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5C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24801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10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Materiales Complementarios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AF5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2,400 </w:t>
            </w:r>
          </w:p>
        </w:tc>
      </w:tr>
      <w:tr w:rsidR="000C272B" w:rsidRPr="000C272B" w14:paraId="1E7C398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6F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24901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D5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Otros materiales y artículos de construcción y reparación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59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FD6EF2D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72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25101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B3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Productos químicos básicos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50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4,199 </w:t>
            </w:r>
          </w:p>
        </w:tc>
      </w:tr>
      <w:tr w:rsidR="000C272B" w:rsidRPr="000C272B" w14:paraId="503CBA6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7D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25401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7E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Materiales, accesorios y suministros médicos.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87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5,801 </w:t>
            </w:r>
          </w:p>
        </w:tc>
      </w:tr>
      <w:tr w:rsidR="000C272B" w:rsidRPr="000C272B" w14:paraId="5B9562CD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454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26102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DA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combustibles y lubricantes para actividades operativas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8F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1A3560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8B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26103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9B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Combustibles, lubricantes y aditivos destinados para actividades administrativas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C4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94,000 </w:t>
            </w:r>
          </w:p>
        </w:tc>
      </w:tr>
      <w:tr w:rsidR="000C272B" w:rsidRPr="000C272B" w14:paraId="548181D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4D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27101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89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Vestuario y uniformes destinados a actividades administrativa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69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4,454 </w:t>
            </w:r>
          </w:p>
        </w:tc>
      </w:tr>
      <w:tr w:rsidR="000C272B" w:rsidRPr="000C272B" w14:paraId="00184E2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81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27102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2FE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Vestuario y uniformes destinados a actividades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opertativas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CF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33EDFA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E7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27501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86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Blancos y otros productos textiles, excepto prendas de vestir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49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15,490 </w:t>
            </w:r>
          </w:p>
        </w:tc>
      </w:tr>
      <w:tr w:rsidR="000C272B" w:rsidRPr="000C272B" w14:paraId="08F9C661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4B6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29101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B08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Herramientas menores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E4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12,600 </w:t>
            </w:r>
          </w:p>
        </w:tc>
      </w:tr>
      <w:tr w:rsidR="000C272B" w:rsidRPr="000C272B" w14:paraId="62F6B94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6A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29201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8B9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Refacciones y accesorios menores de edificios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64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2,880 </w:t>
            </w:r>
          </w:p>
        </w:tc>
      </w:tr>
      <w:tr w:rsidR="000C272B" w:rsidRPr="000C272B" w14:paraId="46B0D11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CA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29301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2C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40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006432B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38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29401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48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B2A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15,566 </w:t>
            </w:r>
          </w:p>
        </w:tc>
      </w:tr>
      <w:tr w:rsidR="000C272B" w:rsidRPr="000C272B" w14:paraId="623B476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C9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29601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37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Refacciones y accesorios menores de equipo de transporte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5B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16,500 </w:t>
            </w:r>
          </w:p>
        </w:tc>
      </w:tr>
      <w:tr w:rsidR="000C272B" w:rsidRPr="000C272B" w14:paraId="0211F66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F5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70A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Energía eléctrica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34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99,658 </w:t>
            </w:r>
          </w:p>
        </w:tc>
      </w:tr>
      <w:tr w:rsidR="000C272B" w:rsidRPr="000C272B" w14:paraId="44CAB74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AF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61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gas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BC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12,000 </w:t>
            </w:r>
          </w:p>
        </w:tc>
      </w:tr>
      <w:tr w:rsidR="000C272B" w:rsidRPr="000C272B" w14:paraId="73E037F0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A2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4F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Agua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36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24 </w:t>
            </w:r>
          </w:p>
        </w:tc>
      </w:tr>
      <w:tr w:rsidR="000C272B" w:rsidRPr="000C272B" w14:paraId="5C0F3A6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E40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0E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Telefonía tradicional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65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58,824 </w:t>
            </w:r>
          </w:p>
        </w:tc>
      </w:tr>
      <w:tr w:rsidR="000C272B" w:rsidRPr="000C272B" w14:paraId="1308DDD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1B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4D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Telefonía Celular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46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18,000 </w:t>
            </w:r>
          </w:p>
        </w:tc>
      </w:tr>
      <w:tr w:rsidR="000C272B" w:rsidRPr="000C272B" w14:paraId="6DC48A3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7F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CC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internet y Redes (Diseño web)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34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340AB63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58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31801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AD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postales y de mensajería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39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1,000 </w:t>
            </w:r>
          </w:p>
        </w:tc>
      </w:tr>
      <w:tr w:rsidR="000C272B" w:rsidRPr="000C272B" w14:paraId="2FB1D9C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EE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32201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513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Arrendamiento de edificios y locales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8C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A1F8B3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6E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32501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02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Arrendamiento de equipo de transporte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16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21CCFEF0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1B1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32601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D7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Arrendamiento de maquinaria, otros equipos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84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1,000 </w:t>
            </w:r>
          </w:p>
        </w:tc>
      </w:tr>
      <w:tr w:rsidR="000C272B" w:rsidRPr="000C272B" w14:paraId="180B229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7E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32701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EE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Arrendamiento de activos intangibles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3B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10,000 </w:t>
            </w:r>
          </w:p>
        </w:tc>
      </w:tr>
      <w:tr w:rsidR="000C272B" w:rsidRPr="000C272B" w14:paraId="1FC7C6C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A4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45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Legales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7E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9,000 </w:t>
            </w:r>
          </w:p>
        </w:tc>
      </w:tr>
      <w:tr w:rsidR="000C272B" w:rsidRPr="000C272B" w14:paraId="3E49EC9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0B9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20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 de contabilidad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F8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143,376 </w:t>
            </w:r>
          </w:p>
        </w:tc>
      </w:tr>
      <w:tr w:rsidR="000C272B" w:rsidRPr="000C272B" w14:paraId="75CB8C7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2A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33104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66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Otros servicios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FC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5EE140B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05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972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. de consultoría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admtiva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,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procs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,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téc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. y en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tec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. de la información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EF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412,600 </w:t>
            </w:r>
          </w:p>
        </w:tc>
      </w:tr>
      <w:tr w:rsidR="000C272B" w:rsidRPr="000C272B" w14:paraId="2A668B1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02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B4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capacitación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2E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01F2CBED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6F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5D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investigación científica y desarrollo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615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140A86F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62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33601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C2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Impresiones oficiales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D8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6,000 </w:t>
            </w:r>
          </w:p>
        </w:tc>
      </w:tr>
      <w:tr w:rsidR="000C272B" w:rsidRPr="000C272B" w14:paraId="41E6609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AE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33602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9E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 de apoyo administrativo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31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67F3BA7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E2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33603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D4E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Servicio de  fotocopiado e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impresion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2B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48,283 </w:t>
            </w:r>
          </w:p>
        </w:tc>
      </w:tr>
      <w:tr w:rsidR="000C272B" w:rsidRPr="000C272B" w14:paraId="69AF9D5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887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33801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FD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vigilancia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B6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1,085,381 </w:t>
            </w:r>
          </w:p>
        </w:tc>
      </w:tr>
      <w:tr w:rsidR="000C272B" w:rsidRPr="000C272B" w14:paraId="2ED2AF5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F3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33901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13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Servicios Profesionales,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cientificos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y técnicos integrales.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66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2B2DC33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12E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34101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70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financieros y bancarios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21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11,886 </w:t>
            </w:r>
          </w:p>
        </w:tc>
      </w:tr>
      <w:tr w:rsidR="000C272B" w:rsidRPr="000C272B" w14:paraId="50427A3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A3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34401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93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Seguros de responsabilidad patrimonial y fianzas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BE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38,000 </w:t>
            </w:r>
          </w:p>
        </w:tc>
      </w:tr>
      <w:tr w:rsidR="000C272B" w:rsidRPr="000C272B" w14:paraId="740D864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BF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lastRenderedPageBreak/>
              <w:t>34501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B0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Seguro de bienes patrimoniales.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0A6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AFAF5E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91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34701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D8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Fletes y maniobras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74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A7E64C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6B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8A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Conservación y mantenimiento de inmuebles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CA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296,835 </w:t>
            </w:r>
          </w:p>
        </w:tc>
      </w:tr>
      <w:tr w:rsidR="000C272B" w:rsidRPr="000C272B" w14:paraId="3A3C930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48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E5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Instalaciones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58D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96,133 </w:t>
            </w:r>
          </w:p>
        </w:tc>
      </w:tr>
      <w:tr w:rsidR="000C272B" w:rsidRPr="000C272B" w14:paraId="74745EA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BB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35103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8C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Adaptación de inmuebles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0AA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521FC47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5EA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2E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Instalación, reparación y mantenimiento de mobiliario….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23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3CE9F1C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6F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A4B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Instalación,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mantto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y reparación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Eq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. Cómputo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37C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4,678 </w:t>
            </w:r>
          </w:p>
        </w:tc>
      </w:tr>
      <w:tr w:rsidR="000C272B" w:rsidRPr="000C272B" w14:paraId="0F26807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B6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6E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Reparación y mantenimiento de equipo de transporte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1B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14,000 </w:t>
            </w:r>
          </w:p>
        </w:tc>
      </w:tr>
      <w:tr w:rsidR="000C272B" w:rsidRPr="000C272B" w14:paraId="54A872A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AB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8D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B1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2,500 </w:t>
            </w:r>
          </w:p>
        </w:tc>
      </w:tr>
      <w:tr w:rsidR="000C272B" w:rsidRPr="000C272B" w14:paraId="52BF007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0E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35801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80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limpieza y manejo de desechos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31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25,506 </w:t>
            </w:r>
          </w:p>
        </w:tc>
      </w:tr>
      <w:tr w:rsidR="000C272B" w:rsidRPr="000C272B" w14:paraId="43ECABB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E6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35901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12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Servicios de jardinería y fumigación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24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24,074 </w:t>
            </w:r>
          </w:p>
        </w:tc>
      </w:tr>
      <w:tr w:rsidR="000C272B" w:rsidRPr="000C272B" w14:paraId="2CB69FF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9A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36101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7D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Difusión por radio, Televisión y otros medios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7DF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3AAA4D2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C9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36102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B5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Impresion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y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elaboracion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de publicaciones oficiales y de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informacion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en general para difusión.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5D1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103,500 </w:t>
            </w:r>
          </w:p>
        </w:tc>
      </w:tr>
      <w:tr w:rsidR="000C272B" w:rsidRPr="000C272B" w14:paraId="3A4B2B2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03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36103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77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Espectaculos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Culturales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D0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5858D3D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876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36301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D8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Servicios de creatividad,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preeproducción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E11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1169D6BF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53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36501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9E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Servicio de la industria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filmica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, del sonido y el video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19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1166AAF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7E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3C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Pasajes aéreos nacionales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51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5E47414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2D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EC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Pasajes aéreos internacionales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C5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295361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86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D4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Pasajes terrestres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B0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8,000 </w:t>
            </w:r>
          </w:p>
        </w:tc>
      </w:tr>
      <w:tr w:rsidR="000C272B" w:rsidRPr="000C272B" w14:paraId="63D4A36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44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37202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22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Pasajes terrestres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foraneos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F2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A9592D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53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2F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Viáticos en el país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AB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2,846 </w:t>
            </w:r>
          </w:p>
        </w:tc>
      </w:tr>
      <w:tr w:rsidR="000C272B" w:rsidRPr="000C272B" w14:paraId="4BD6798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970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37601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A1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Viáticos en el extranjero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DB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1D33A8D9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CF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37901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F4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Otros servicios de traslado y hospedaje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DD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5,400 </w:t>
            </w:r>
          </w:p>
        </w:tc>
      </w:tr>
      <w:tr w:rsidR="000C272B" w:rsidRPr="000C272B" w14:paraId="032D159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23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97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Gastos Ceremoniales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9C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D26EDE1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97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38102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8A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Eventos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Insitutucionales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5D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6,000 </w:t>
            </w:r>
          </w:p>
        </w:tc>
      </w:tr>
      <w:tr w:rsidR="000C272B" w:rsidRPr="000C272B" w14:paraId="12AAE2B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57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A3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Gastos de orden social y cultural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E8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80,650 </w:t>
            </w:r>
          </w:p>
        </w:tc>
      </w:tr>
      <w:tr w:rsidR="000C272B" w:rsidRPr="000C272B" w14:paraId="43F7E8C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86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A6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Congresos y Convenciones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63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105,908 </w:t>
            </w:r>
          </w:p>
        </w:tc>
      </w:tr>
      <w:tr w:rsidR="000C272B" w:rsidRPr="000C272B" w14:paraId="29209D2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14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38401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E9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Exposiciones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91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1C9799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4B7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40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Gastos de Representación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58A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8,000 </w:t>
            </w:r>
          </w:p>
        </w:tc>
      </w:tr>
      <w:tr w:rsidR="000C272B" w:rsidRPr="000C272B" w14:paraId="5DB6E05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8C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38502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18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Gastos de Oficina y Organización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51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18,196 </w:t>
            </w:r>
          </w:p>
        </w:tc>
      </w:tr>
      <w:tr w:rsidR="000C272B" w:rsidRPr="000C272B" w14:paraId="47B90B6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AE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39201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44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Otros impuestos y derechos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5B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7,008 </w:t>
            </w:r>
          </w:p>
        </w:tc>
      </w:tr>
      <w:tr w:rsidR="000C272B" w:rsidRPr="000C272B" w14:paraId="46F828C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7EA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39801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46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impuesto sobre nómina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5A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343,149 </w:t>
            </w:r>
          </w:p>
        </w:tc>
      </w:tr>
      <w:tr w:rsidR="000C272B" w:rsidRPr="000C272B" w14:paraId="04130DD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17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44101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8C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Ayudas sociales a personas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5E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3,623,446 </w:t>
            </w:r>
          </w:p>
        </w:tc>
      </w:tr>
      <w:tr w:rsidR="000C272B" w:rsidRPr="000C272B" w14:paraId="0466BF3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F0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51101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32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Muebles de oficina y estantería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9C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EA2471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BE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51501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89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Equipo de cómputo y de tecnología de la información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1B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230,671 </w:t>
            </w:r>
          </w:p>
        </w:tc>
      </w:tr>
      <w:tr w:rsidR="000C272B" w:rsidRPr="000C272B" w14:paraId="48C0CD72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81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51901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82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Otros mobiliarios y equipos de administración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787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1,569 </w:t>
            </w:r>
          </w:p>
        </w:tc>
      </w:tr>
      <w:tr w:rsidR="000C272B" w:rsidRPr="000C272B" w14:paraId="5FDD29F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B5E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52101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D87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Equipos y aparatos audiovisuales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3FB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1E6A9AF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F4C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52301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14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Cámaras fotográficas y de video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C08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3838E17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81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52901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9A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 mobiliario y equipo educacional y recreativo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BCF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5091282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A2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54101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B0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Automóviles y camiones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1D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1,400,000 </w:t>
            </w:r>
          </w:p>
        </w:tc>
      </w:tr>
      <w:tr w:rsidR="000C272B" w:rsidRPr="000C272B" w14:paraId="0C9C350D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EF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55101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06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Equipo de defensa y de seguridad.-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D86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29,242 </w:t>
            </w:r>
          </w:p>
        </w:tc>
      </w:tr>
      <w:tr w:rsidR="000C272B" w:rsidRPr="000C272B" w14:paraId="1698621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F41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56201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AEE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Maquinaria y Equipo Industrial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E28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6F6547BD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73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56501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F2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Equipo de comunicación y telecomunicación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BDA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6B9FB563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D1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lastRenderedPageBreak/>
              <w:t>56701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60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Herramientas y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maquinas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-herramienta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0C2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275D44EA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78A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56901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2E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Otros equipos.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32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150,022 </w:t>
            </w:r>
          </w:p>
        </w:tc>
      </w:tr>
      <w:tr w:rsidR="000C272B" w:rsidRPr="000C272B" w14:paraId="2A0CED3B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E9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59101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CE5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Software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C94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41B02570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6C0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59701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72F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Licencias </w:t>
            </w: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informaticas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e intelectuales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AF9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51,484 </w:t>
            </w:r>
          </w:p>
        </w:tc>
      </w:tr>
      <w:tr w:rsidR="000C272B" w:rsidRPr="000C272B" w14:paraId="14A49FC4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18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62201</w:t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736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proofErr w:type="spellStart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Edificacion</w:t>
            </w:r>
            <w:proofErr w:type="spellEnd"/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No Habitacional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1D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7C5E338E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9F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E8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C43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-   </w:t>
            </w:r>
          </w:p>
        </w:tc>
      </w:tr>
      <w:tr w:rsidR="000C272B" w:rsidRPr="000C272B" w14:paraId="2454E74C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7C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4C2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F0B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50611A95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15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1BD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TOTAL EGRESOS PRESUPUESTADOS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A8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26,615,769 </w:t>
            </w:r>
          </w:p>
        </w:tc>
      </w:tr>
      <w:tr w:rsidR="000C272B" w:rsidRPr="000C272B" w14:paraId="22DFD026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D8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75B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CC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3A1BF7C7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5F4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BA9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37E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0C272B" w:rsidRPr="000C272B" w14:paraId="77D60318" w14:textId="77777777" w:rsidTr="000C272B">
        <w:trPr>
          <w:trHeight w:val="300"/>
        </w:trPr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2A3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CC8" w14:textId="77777777" w:rsidR="000C272B" w:rsidRPr="000C272B" w:rsidRDefault="000C272B" w:rsidP="000C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0C272B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DIFERENCIA ENTRE INGRESO Y EGRESO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F20" w14:textId="77777777" w:rsidR="000C272B" w:rsidRPr="000C272B" w:rsidRDefault="000C272B" w:rsidP="000C2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0C272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                  0 </w:t>
            </w:r>
          </w:p>
        </w:tc>
      </w:tr>
    </w:tbl>
    <w:p w14:paraId="4D74FCF3" w14:textId="77777777" w:rsidR="00C00640" w:rsidRDefault="00C00640" w:rsidP="00E0751D">
      <w:pPr>
        <w:spacing w:after="0" w:line="240" w:lineRule="auto"/>
      </w:pPr>
    </w:p>
    <w:p w14:paraId="1C18DBCF" w14:textId="77777777" w:rsidR="00C00640" w:rsidRDefault="00C00640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00B54C66" w14:textId="77777777" w:rsidR="00C00640" w:rsidRDefault="00C00640" w:rsidP="00E0751D">
      <w:pPr>
        <w:spacing w:after="0" w:line="240" w:lineRule="auto"/>
      </w:pPr>
    </w:p>
    <w:p w14:paraId="4640A15F" w14:textId="77777777" w:rsidR="00C00640" w:rsidRDefault="00C00640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76CC14A9" w14:textId="77777777" w:rsidR="00C50CC6" w:rsidRDefault="00C50CC6">
      <w:pPr>
        <w:rPr>
          <w:b/>
        </w:rPr>
      </w:pPr>
      <w:r>
        <w:rPr>
          <w:b/>
        </w:rPr>
        <w:br w:type="page"/>
      </w:r>
    </w:p>
    <w:p w14:paraId="225057C9" w14:textId="2224BF50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E4184DE" w14:textId="77777777" w:rsidR="00C50CC6" w:rsidRDefault="00C50CC6" w:rsidP="00AF5CAD">
      <w:pPr>
        <w:spacing w:after="0" w:line="240" w:lineRule="auto"/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C50CC6" w:rsidRPr="00E0751D" w14:paraId="1717192E" w14:textId="77777777" w:rsidTr="00C0064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EA3E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LAS MUJERS</w:t>
            </w:r>
          </w:p>
        </w:tc>
      </w:tr>
      <w:tr w:rsidR="00C50CC6" w:rsidRPr="00E0751D" w14:paraId="2E4E8823" w14:textId="77777777" w:rsidTr="00C0064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A637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C50CC6" w:rsidRPr="00E0751D" w14:paraId="6E38DA8C" w14:textId="77777777" w:rsidTr="00C0064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7FCF" w14:textId="3BD5B92C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C50CC6" w:rsidRPr="00E0751D" w14:paraId="6F27A131" w14:textId="77777777" w:rsidTr="00C00640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F76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C6C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ACE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D4C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4C6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C50CC6" w:rsidRPr="00E0751D" w14:paraId="27A8B890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6A8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2D91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C1AF" w14:textId="682F9691" w:rsidR="00C50CC6" w:rsidRPr="00E0751D" w:rsidRDefault="00703096" w:rsidP="00C006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053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867.2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1E48" w14:textId="3119DC23" w:rsidR="00C50CC6" w:rsidRPr="00E0751D" w:rsidRDefault="00703096" w:rsidP="00703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7030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025.75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379" w14:textId="75EAB3C5" w:rsidR="00C50CC6" w:rsidRPr="00E0751D" w:rsidRDefault="00703096" w:rsidP="00703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1´805,293</w:t>
            </w:r>
          </w:p>
        </w:tc>
      </w:tr>
      <w:tr w:rsidR="00C50CC6" w:rsidRPr="00E0751D" w14:paraId="6FCBAEEB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2CAE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C3D0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C9AB" w14:textId="4E77291E" w:rsidR="00C50CC6" w:rsidRPr="00E0751D" w:rsidRDefault="000C272B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14´966,263.12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8D6C" w14:textId="3C3E70B3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13´740,139.89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C15" w14:textId="4BBD0433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123.23</w:t>
            </w:r>
          </w:p>
        </w:tc>
      </w:tr>
      <w:tr w:rsidR="00C50CC6" w:rsidRPr="00E0751D" w14:paraId="49B0029A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D8A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64C1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1010" w14:textId="2DC1267C" w:rsidR="00C50CC6" w:rsidRPr="00E0751D" w:rsidRDefault="000C272B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399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671.63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0862" w14:textId="6592321F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377</w:t>
            </w:r>
            <w:r w:rsidR="00703096"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079.22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7E2" w14:textId="5280AEDD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592.41</w:t>
            </w:r>
          </w:p>
        </w:tc>
      </w:tr>
      <w:tr w:rsidR="00C50CC6" w:rsidRPr="00E0751D" w14:paraId="2BCCDA83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E33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AC3F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BCAF" w14:textId="6358ED3D" w:rsidR="00C50CC6" w:rsidRPr="00E0751D" w:rsidRDefault="000C272B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769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369.06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7EF0" w14:textId="0915584C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</w:t>
            </w:r>
            <w:r w:rsidR="00703096">
              <w:rPr>
                <w:rFonts w:eastAsia="Times New Roman" w:cstheme="minorHAnsi"/>
                <w:sz w:val="18"/>
                <w:szCs w:val="18"/>
                <w:lang w:eastAsia="es-MX"/>
              </w:rPr>
              <w:t>´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319</w:t>
            </w:r>
            <w:r w:rsidR="00703096"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683.25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8DC" w14:textId="12E91801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449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0C27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685.81</w:t>
            </w:r>
          </w:p>
        </w:tc>
      </w:tr>
      <w:tr w:rsidR="00C50CC6" w:rsidRPr="00E0751D" w14:paraId="3C334DDA" w14:textId="77777777" w:rsidTr="00C00640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9E37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A0E4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F682" w14:textId="41E5F7BD" w:rsidR="00C50CC6" w:rsidRPr="00E0751D" w:rsidRDefault="000C272B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460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D574" w14:textId="47FF960F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450</w:t>
            </w:r>
            <w:r w:rsidR="00703096"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9A4" w14:textId="332CA347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440</w:t>
            </w:r>
            <w:r w:rsidR="00C50CC6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6FD8D951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3A8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873E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2CBE" w14:textId="65EE207C" w:rsidR="00C50CC6" w:rsidRPr="00E0751D" w:rsidRDefault="000C272B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457</w:t>
            </w:r>
            <w:r w:rsidR="00703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696.39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38FB" w14:textId="05CC7F74" w:rsidR="00C50CC6" w:rsidRPr="00E0751D" w:rsidRDefault="000C272B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457696.39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BB8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50CC6" w:rsidRPr="00E0751D" w14:paraId="75BB7289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2B5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F460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7F2FF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FEAD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4BF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1F5C7FD5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FB57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FEF6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2B6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A6CF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31B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6B84EEE7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CCF2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2D17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A8A4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7AE4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21A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1DFE2333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FD7D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A211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311A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A4DC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3D9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5CEFB0F2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D6D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7687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0145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80F2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554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50CC6" w:rsidRPr="00E0751D" w14:paraId="407618B6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0E0D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F646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7E1F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48EC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185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6579F18A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F74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16BF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5A4E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2FA9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19E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5BF36CCA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1E7E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75B4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617E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F636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4D9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10775DF2" w14:textId="77777777" w:rsidTr="00C00640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77EC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59D8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ADC0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895F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D8F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41FD161A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BF8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F5A2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07D7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A198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992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1E2F7558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C8E6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F726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2D3F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8574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FD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0152E698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820B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A800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F731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01EB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C86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70A494E9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F463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6963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BDB9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5C57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271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57167625" w14:textId="77777777" w:rsidTr="00C0064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301" w14:textId="77777777" w:rsidR="00C50CC6" w:rsidRPr="00E0751D" w:rsidRDefault="00C50CC6" w:rsidP="00C006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6102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8F79" w14:textId="77777777" w:rsidR="00C50CC6" w:rsidRPr="00E0751D" w:rsidRDefault="00C50CC6" w:rsidP="00C0064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F7A4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A85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50CC6" w:rsidRPr="00E0751D" w14:paraId="5706DECF" w14:textId="77777777" w:rsidTr="00C006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3D84" w14:textId="77777777" w:rsidR="00C50CC6" w:rsidRPr="00E0751D" w:rsidRDefault="00C50CC6" w:rsidP="00C006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79CCA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6AED2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AC64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D25" w14:textId="77777777" w:rsidR="00C50CC6" w:rsidRPr="00E0751D" w:rsidRDefault="00C50CC6" w:rsidP="00C006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292FAAA" w14:textId="77777777" w:rsidR="00C50CC6" w:rsidRDefault="00C50CC6" w:rsidP="00AF5CAD">
      <w:pPr>
        <w:spacing w:after="0" w:line="240" w:lineRule="auto"/>
        <w:rPr>
          <w:i/>
        </w:rPr>
      </w:pPr>
    </w:p>
    <w:p w14:paraId="30BFD0CB" w14:textId="77777777" w:rsidR="00C50CC6" w:rsidRDefault="00C50CC6" w:rsidP="00AF5CAD">
      <w:pPr>
        <w:spacing w:after="0" w:line="240" w:lineRule="auto"/>
        <w:rPr>
          <w:i/>
        </w:rPr>
      </w:pPr>
    </w:p>
    <w:p w14:paraId="49B9B691" w14:textId="77777777" w:rsidR="00C50CC6" w:rsidRDefault="00C50CC6" w:rsidP="00AF5CAD">
      <w:pPr>
        <w:spacing w:after="0" w:line="240" w:lineRule="auto"/>
        <w:rPr>
          <w:i/>
        </w:rPr>
      </w:pPr>
    </w:p>
    <w:p w14:paraId="749DA2B4" w14:textId="77777777" w:rsidR="00C50CC6" w:rsidRDefault="00C50CC6" w:rsidP="00AF5CAD">
      <w:pPr>
        <w:spacing w:after="0" w:line="240" w:lineRule="auto"/>
        <w:rPr>
          <w:i/>
        </w:rPr>
      </w:pPr>
    </w:p>
    <w:p w14:paraId="5E77BEE9" w14:textId="77777777" w:rsidR="00C50CC6" w:rsidRDefault="00C50CC6" w:rsidP="00AF5CAD">
      <w:pPr>
        <w:spacing w:after="0" w:line="240" w:lineRule="auto"/>
        <w:rPr>
          <w:i/>
        </w:rPr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708A673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6515964D" w14:textId="0FFFE53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083FB855" w14:textId="528C1E1D" w:rsidR="00C50CC6" w:rsidRPr="00C50CC6" w:rsidRDefault="00C50CC6" w:rsidP="00C50CC6">
      <w:pPr>
        <w:spacing w:after="0" w:line="240" w:lineRule="auto"/>
        <w:jc w:val="both"/>
        <w:rPr>
          <w:i/>
        </w:rPr>
      </w:pPr>
      <w:r w:rsidRPr="00C50CC6">
        <w:rPr>
          <w:i/>
          <w:color w:val="000099"/>
        </w:rPr>
        <w:t>Por el momento el Instituto Municipal de las Mujeres no tiene contraída deuda pública para el financiamiento pero se cuent</w:t>
      </w:r>
      <w:r w:rsidR="00C00640">
        <w:rPr>
          <w:i/>
          <w:color w:val="000099"/>
        </w:rPr>
        <w:t>a con otros pasivos referentes principalmente a</w:t>
      </w:r>
      <w:r w:rsidRPr="00C50CC6">
        <w:rPr>
          <w:i/>
          <w:color w:val="000099"/>
        </w:rPr>
        <w:t xml:space="preserve"> </w:t>
      </w:r>
      <w:r w:rsidR="00C00640">
        <w:rPr>
          <w:i/>
          <w:color w:val="000099"/>
        </w:rPr>
        <w:t xml:space="preserve">servicios personales y </w:t>
      </w:r>
      <w:r w:rsidRPr="00C50CC6">
        <w:rPr>
          <w:i/>
          <w:color w:val="000099"/>
        </w:rPr>
        <w:t>contribuciones por pagar por $</w:t>
      </w:r>
      <w:r w:rsidR="00703096">
        <w:rPr>
          <w:i/>
          <w:color w:val="000099"/>
        </w:rPr>
        <w:t xml:space="preserve"> 1805293 al 31 de diciembre 2022.</w:t>
      </w:r>
    </w:p>
    <w:p w14:paraId="08E884F0" w14:textId="77777777" w:rsidR="00C50CC6" w:rsidRDefault="00C50CC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4E5C51B1" w14:textId="1A5B9FCC" w:rsidR="00C50CC6" w:rsidRPr="00C50CC6" w:rsidRDefault="00C50CC6" w:rsidP="00E0751D">
      <w:pPr>
        <w:spacing w:after="0" w:line="240" w:lineRule="auto"/>
        <w:jc w:val="both"/>
        <w:rPr>
          <w:color w:val="000099"/>
        </w:rPr>
      </w:pPr>
      <w:r w:rsidRPr="00C50CC6">
        <w:rPr>
          <w:i/>
          <w:color w:val="000099"/>
        </w:rPr>
        <w:t>Por el momento el Instituto Municipal de las Mujeres no tiene contraída deuda pública para el financiamiento pero se cuenta con otros pasivos referentes a contribuciones por pagar por $</w:t>
      </w:r>
      <w:r w:rsidR="00703096">
        <w:rPr>
          <w:i/>
          <w:color w:val="000099"/>
        </w:rPr>
        <w:t>1´805,293</w:t>
      </w:r>
      <w:r w:rsidR="00BE357B">
        <w:rPr>
          <w:i/>
          <w:color w:val="000099"/>
        </w:rPr>
        <w:t xml:space="preserve"> </w:t>
      </w:r>
      <w:r w:rsidR="00086031">
        <w:rPr>
          <w:i/>
          <w:color w:val="000099"/>
        </w:rPr>
        <w:t xml:space="preserve"> al </w:t>
      </w:r>
      <w:r w:rsidR="00703096">
        <w:rPr>
          <w:i/>
          <w:color w:val="000099"/>
        </w:rPr>
        <w:t>31 de diciembre de 2022</w:t>
      </w:r>
      <w:r w:rsidRPr="00C50CC6">
        <w:rPr>
          <w:i/>
          <w:color w:val="000099"/>
        </w:rPr>
        <w:t>.</w:t>
      </w:r>
    </w:p>
    <w:p w14:paraId="46B6DFB9" w14:textId="77777777" w:rsidR="00C50CC6" w:rsidRDefault="00C50CC6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0F856AB1" w14:textId="77777777" w:rsidR="00161492" w:rsidRDefault="00161492">
      <w:pPr>
        <w:rPr>
          <w:b/>
        </w:rPr>
      </w:pPr>
      <w:r>
        <w:rPr>
          <w:b/>
        </w:rPr>
        <w:br w:type="page"/>
      </w:r>
    </w:p>
    <w:p w14:paraId="14ADFFB1" w14:textId="51E66A36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88A3398" w14:textId="77777777" w:rsidR="00C50CC6" w:rsidRDefault="00C50CC6" w:rsidP="00C50CC6">
      <w:pPr>
        <w:spacing w:after="0" w:line="240" w:lineRule="auto"/>
        <w:jc w:val="both"/>
        <w:rPr>
          <w:b/>
          <w:i/>
        </w:rPr>
      </w:pPr>
    </w:p>
    <w:p w14:paraId="66579208" w14:textId="77777777" w:rsidR="00C50CC6" w:rsidRPr="00C50CC6" w:rsidRDefault="00C50CC6" w:rsidP="00C50CC6">
      <w:pPr>
        <w:spacing w:after="0" w:line="240" w:lineRule="auto"/>
        <w:jc w:val="both"/>
        <w:rPr>
          <w:i/>
          <w:color w:val="000099"/>
        </w:rPr>
      </w:pPr>
      <w:r w:rsidRPr="00C50CC6">
        <w:rPr>
          <w:i/>
          <w:color w:val="000099"/>
        </w:rPr>
        <w:t>Por el momento el Instituto Municipal de las Mujeres no tiene contraída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DAFF" w14:textId="77777777" w:rsidR="00353236" w:rsidRDefault="00353236" w:rsidP="0012031E">
      <w:pPr>
        <w:spacing w:after="0" w:line="240" w:lineRule="auto"/>
      </w:pPr>
      <w:r>
        <w:separator/>
      </w:r>
    </w:p>
  </w:endnote>
  <w:endnote w:type="continuationSeparator" w:id="0">
    <w:p w14:paraId="18FCCB59" w14:textId="77777777" w:rsidR="00353236" w:rsidRDefault="0035323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0C272B" w:rsidRDefault="000C27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96" w:rsidRPr="00703096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0C272B" w:rsidRDefault="000C2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D384" w14:textId="77777777" w:rsidR="00353236" w:rsidRDefault="00353236" w:rsidP="0012031E">
      <w:pPr>
        <w:spacing w:after="0" w:line="240" w:lineRule="auto"/>
      </w:pPr>
      <w:r>
        <w:separator/>
      </w:r>
    </w:p>
  </w:footnote>
  <w:footnote w:type="continuationSeparator" w:id="0">
    <w:p w14:paraId="4A73A590" w14:textId="77777777" w:rsidR="00353236" w:rsidRDefault="0035323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34F7EA" w:rsidR="000C272B" w:rsidRDefault="000C272B" w:rsidP="0012031E">
    <w:pPr>
      <w:pStyle w:val="Encabezado"/>
      <w:jc w:val="center"/>
    </w:pPr>
    <w:r>
      <w:t>INSTITUTO MUNICIPAL DE LAS MUJERES</w:t>
    </w:r>
  </w:p>
  <w:p w14:paraId="5223314B" w14:textId="1E38AF0B" w:rsidR="000C272B" w:rsidRDefault="000C272B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31 DE DICIEMBRE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31"/>
    <w:rsid w:val="000C272B"/>
    <w:rsid w:val="0012031E"/>
    <w:rsid w:val="00161492"/>
    <w:rsid w:val="00222D63"/>
    <w:rsid w:val="00347BDF"/>
    <w:rsid w:val="00353236"/>
    <w:rsid w:val="004C23EA"/>
    <w:rsid w:val="006A5F3B"/>
    <w:rsid w:val="00703096"/>
    <w:rsid w:val="007129E2"/>
    <w:rsid w:val="007A14F7"/>
    <w:rsid w:val="00940570"/>
    <w:rsid w:val="009967AB"/>
    <w:rsid w:val="00A827B2"/>
    <w:rsid w:val="00AE2E14"/>
    <w:rsid w:val="00AF5CAD"/>
    <w:rsid w:val="00BE357B"/>
    <w:rsid w:val="00C00640"/>
    <w:rsid w:val="00C50CC6"/>
    <w:rsid w:val="00CC521C"/>
    <w:rsid w:val="00D217E5"/>
    <w:rsid w:val="00DC3383"/>
    <w:rsid w:val="00E0751D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8</Pages>
  <Words>2113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Coord Adm 1</cp:lastModifiedBy>
  <cp:revision>11</cp:revision>
  <dcterms:created xsi:type="dcterms:W3CDTF">2018-03-20T04:02:00Z</dcterms:created>
  <dcterms:modified xsi:type="dcterms:W3CDTF">2023-02-17T21:17:00Z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